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(ANEXO 1)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13"/>
        <w:tblW w:w="997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455"/>
        <w:gridCol w:w="13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lang w:val="pt-BR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0" cy="770890"/>
                      <wp:effectExtent l="0" t="0" r="0" b="0"/>
                      <wp:wrapSquare wrapText="bothSides"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770890"/>
                                <a:chOff x="4965000" y="3394555"/>
                                <a:chExt cx="762000" cy="770890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>
                                  <a:off x="4965000" y="3394555"/>
                                  <a:ext cx="762000" cy="770890"/>
                                  <a:chOff x="0" y="-1"/>
                                  <a:chExt cx="762255" cy="771254"/>
                                </a:xfrm>
                              </wpg:grpSpPr>
                              <wps:wsp>
                                <wps:cNvPr id="3" name="Retângulo 3"/>
                                <wps:cNvSpPr/>
                                <wps:spPr>
                                  <a:xfrm>
                                    <a:off x="0" y="-1"/>
                                    <a:ext cx="762250" cy="77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Retângulo 4"/>
                                <wps:cNvSpPr/>
                                <wps:spPr>
                                  <a:xfrm>
                                    <a:off x="0" y="-1"/>
                                    <a:ext cx="762255" cy="7712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pic:pic xmlns:pic="http://schemas.openxmlformats.org/drawingml/2006/picture"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255" cy="771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pt;height:60.7pt;width:60pt;mso-wrap-distance-bottom:0pt;mso-wrap-distance-left:0pt;mso-wrap-distance-right:0pt;mso-wrap-distance-top:0pt;z-index:-251658240;mso-width-relative:page;mso-height-relative:page;" coordorigin="4965000,3394555" coordsize="762000,770890" o:gfxdata="UEsDBAoAAAAAAIdO4kAAAAAAAAAAAAAAAAAEAAAAZHJzL1BLAwQUAAAACACHTuJA0rxXa9QAAAAF&#10;AQAADwAAAGRycy9kb3ducmV2LnhtbE2PQWvCQBCF74X+h2UKvdXN2lZKzEZE2p6kUBWKtzE7JsHs&#10;bMiuif77bnqpl2GGN7z3vWxxsY3oqfO1Yw1qkoAgLpypudSw2348vYHwAdlg45g0XMnDIr+/yzA1&#10;buBv6jehFNGEfYoaqhDaVEpfVGTRT1xLHLWj6yyGeHalNB0O0dw2cpokM2mx5phQYUuriorT5mw1&#10;fA44LJ/Ve78+HVfX/fb162etSOvHB5XMQQS6hP9nGPEjOuSR6eDObLxoNMQi4W+OWowCcRgX9QIy&#10;z+Qtff4LUEsDBBQAAAAIAIdO4kCn/OeAHQMAAOQJAAAOAAAAZHJzL2Uyb0RvYy54bWzVVu9u2jAQ&#10;/z5p72D5exsI0JYI6Id2VJWmDdHtAYzjJJYS2zubP93j7FX2Yjs7IUBbuq1VJw2J4LOP893vfneX&#10;0eWmKslKgJVajWn3tEOJUFynUuVj+vXL9OSCEuuYSlmplRjTe2Hp5eT9u9HaJCLWhS5TAQSNKJus&#10;zZgWzpkkiiwvRMXsqTZC4WGmoWIORcijFNgarVdlFHc6Z9FaQ2pAc2Et7l7Xh3QS7GeZ4O5zllnh&#10;SDmm6JsLTwjPhX9GkxFLcmCmkLxxg73Ai4pJhZe2pq6ZY2QJ8pGpSnLQVmfulOsq0lkmuQgxYDTd&#10;zoNobkAvTYglT9a5aWFCaB/g9GKz/NNqBkSmmDtKFKswRTewNJp0PTRrkyeocQPmzsyg2chryUe7&#10;yaDyvxgH2QRQ71tQxcYRjpvnZ5gnhJ7j0fl552LYgM4LzIz/V394NggaqNDrDfuDwaBOCy8+PGsj&#10;2joQeT9bt1rhbfGKD/GKX4DX0cj/GDvEFVE7CcliyQFgMcLYgN6NB33v3lHAsPbsjl72dfS6K5gR&#10;gbXWk6ehV28L11y4nz9Uviw16dWYBbWWYDaxyLWj7NrGugdRPGjphZEGerWRssSAdTdCV8QvxhSw&#10;JYRKZauP1tWgbFX8pUpPZVniPktKdbCBNv0Okm3rol+5zWITCsMmC53eY7TW8KnEuz4y62YMsJ1g&#10;aa2xxYyp/bZkICgpbxWCPOz2Y8yR2xdgX1jsC0zxQmPn4g4oqYUrFzqZD8K7gjn0JfsPktl/IpmB&#10;Yf52zPmrknmctn+dTKtLmfp8+kRayBdXJZAVw1kwDZ+mKA7U/susG8kT/DYdD1ePSvj3kxT/5ZbI&#10;zsnIW1OrmeS+Dr2wK2NMTj0lQpWT0Km3Gl4fq0xkAuaiZE6uxFxY+R1nSl2Uj+wuSmm26fHrxn9k&#10;9YP59oT39ey81nxZCeXqlwEI12plC2ksJZCIaiFwtsFt2rRIC3yOHSDUt3UgHC88NzLkSLOPZd4e&#10;RN7jnZNeerY5NaPtoDft0zk0vLfsTTsPg+soht7QTMdmja8SuDp4V9mXg9bu5WzyC1BLAwQKAAAA&#10;AACHTuJAAAAAAAAAAAAAAAAACgAAAGRycy9tZWRpYS9QSwMEFAAAAAgAh07iQF/C2Y1sEwAAVBUA&#10;ABUAAABkcnMvbWVkaWEvaW1hZ2UxLmpwZWedWAdUk8u2/kMLTTAUpbeAgBSlIwIBERBQKUo/EAtK&#10;ExClSTE2QCLlAAeQoiBFUISINKmhg4BwqKFDaKGTUAOE5AWvnnvuXW+td+/7syaz/5mdPfNN9nyz&#10;Z1OGKFPAcWMDIwMABAIBY9QPQBkF9ABGBgYwAz0jGAxmYmJkZuU6xsrCwsrLwcnOJcgnLCTIJyAg&#10;Ii4vKSImCxUQkFKTlj2roKysLCx5TktdUVNeSVnxyAiIiYmJlYWV59gxHkVRAVHF//qh1AEQRqAC&#10;KKcFiQE0EBAtBERpAoQBAERPne3RhH8+IBpaOnoGMCMTMwtVofQ4QAOipaWho6Wnp6OjaodQ+wE6&#10;CD2HqIIuA6f5TbCYN5fi09h3jNALRfXcFj14caVbD54xMZ84ycPLJ3FKUkr6tLKKqpr6OQ29i/oG&#10;hpeMjK9dt7SytrG1u+10566zi6vbQx9fP/+AR4HPX4SGhb+MQMbF/5GQmPQ6OSUzKzvnfW7eh49f&#10;iktKy8q/VlQ2NDY1t7S2fWvv7esfGMQMDY9gp2dm5+ZxC4tLhI3Nre2dXeLe/hEuEED7D1h/Ifs3&#10;XBAqLho6Olo68BEuEI0/tdBC6OhFFRg4dM3BN705xRSfMnJdiH1XVM8EVbLAc9960MN8QlwZK0E4&#10;gvYD2X8G7Nn/C9lfwP6JawRgpQVR/zxaCAADZt9TALjkwXyyxRVyrelulCHcLiYqKJTL/LKuPpcZ&#10;6D8odPEIVPzhjHnf/E9LRsfWuMz1Fei57iIZqALAZR5r4AJkIpV0qE2Rf4L0eYVKnAL/VnOZiWQi&#10;pagaUjRGaMw3MiFv6We9KFrTgJR6D417++jFBkhm5tGM93YeuQdG2okn7yubUgBhDgpQi3hjCJeU&#10;7kheCokUFbJ8d2bkFAV424uYNEg8J5/jUVTdFcIVb/bECPBF3SKcyE5n2qpR0u+R86AAZYVyzc1z&#10;W3m8SeKRZ3JFyLQTSZpVCd+EWuMuYe6nGfe9owAusVdjVoulFfbWwBYVKv1lVQXBlzA+DsLXUyTv&#10;VkAirEQKwkQEZgqBbpxj6DQ78crWleuLj1l7JEp6Vuqi+M7fb5l62qEATUvr6ZbHUg2/5MWBGWxB&#10;gq/4AtQiD0Bp6F3dcygjYkHmXqDf02lpn+2+bZZZhUn7j6s0lq3fo4dxW4Ux0zHI1PqRw8yFMr8e&#10;N2urCFmM1/G7jEyWlluzqgjmc3Nj56BDhJNxS6dGoZ0FC03PHbjLQ31N0ukcA7JW9T1W106M6SVO&#10;dPptLkaq+D2W/vqqJZ0xg2A5UKKwtGONcE5xSfJKyY1GrOfA3rgvPlYbNKyXOXRSQY+seiVOKM1G&#10;VcH8zgl2S6ZQx/ktdiUgN9n3a+FeOVuWpNiz3QsKoo/KOJ8Mq3cP1hhitbZqJYkJHxzcTPg7fHPb&#10;xEeesBWhaMtpvqiwQ67MXLE2xfule3jcyTysgJZd6psHOKqGdtXFjwwHx67c70n9VjzHOynoN9vH&#10;5/7iVoFsRnRzVGBuZLWH91SBN0kFK5XxueQzc1y7GOvmOSCuaXs5pit1WryEgG6YJJqQvx2rLcrt&#10;Eql2sXbrZDJPCyS1IzT+sTSbJrzz7gughDZ5dVn3D4XGjWTYFAUItrZ3HLQazZXZ1ZQdlrBQXaF6&#10;aqBz3JG/Gqnt78EmVAS1vbY3ELWuf/w+gdXnugZp/Zu7WfxNhkPPRKS7socCEjaQ/oeO3dOr3LXS&#10;roHOEZowZcXJ1nufHW2LQ32hkpEH8cRb1bdyyqsqSkJ2MBwNuKieimt7yNg39/i0i/DrTRqnivNH&#10;XvZ4+tOx8SI/8H8VVNe0dp5hZyOm2g3ewWhK5o85LvoPJZxgaXgvZgj1DJivfjy9Nr+6OzZmooQI&#10;NJRF2IXUHM6lJJRVvT0e+DJbJr2tj9a9WcPr5VZEgUe17kPlGLG9ouwkbc+J+0FpfMu1GpXoSJ/e&#10;SB7Enea2cxQgMc462US5uM0pxTC228pPnHw34m6i3zFlFBT0xCFCneQKWhy8isZ3VcZ58qNLwby4&#10;T7636xMVA5KmWqoyXFeiPsjtd30uBmwR/n2wtfI5R4tTf1y4yYH+46qx5/mHW7n247/ZGc3bm8qy&#10;R3pGtaeF6J/VujY192Jfsmn0QFDXiv/lPSdri8ZntmxKjv4ZS+ihx1JFA6prJ8pNpM3HGGYfW+qt&#10;+msHme5EBOMOer3Ox/Rv57mCloU08Po4pO8OQTKUVHOh1ZxFFPJ1nH+KhpGkZDTN6TWFCIXjI7Sa&#10;rrnzJdR9rbz0+myo7rVnhgdImMYmi8eFnU6Iu78mqPLHWvWzrUOTYpOHo00Uvik3NL9iJ1KA54cE&#10;hzsP/IQJFAB8MF3ZvrOBwnb04x8ipg3/lMpEbrOLUL+BuCM/qXbT+FVf8rqfiZR+OZNLAWIiEJOw&#10;rqwPkr/EmpOX8F1PsWiwHTGr2dvEV4IAu/U5qmwNvq5WjmgKxLR1TDsPN2INU80d4BEq68fcKm+1&#10;5gTcc016JaV9y9jW+Mbs8SCccIEryQi/lpwxQvTYWkZITbguK5PiK/DV5FIJgWP+qton+5yJWh+I&#10;sYOmq/xBc2GqxzZWT2lP4qEWLo8F++TJ7MTw31Im/d65+sQ2ypu2Z7eOkuncrU0oQLzPIAVYkUJ3&#10;nQY2q0L4zSp710rVPZyCZCzo+kAb78QBJpK+OeoBviUfi8U726YtRHrIzUXIT20iMN8O0KlaFfUk&#10;mQS8ajJ2kodkHOSdw6NcVupsf1v0vK0ODvZbys2H3xfy1SBibg8asmZtkU9Xq7jHgy/jJxKwFEBo&#10;cZ/KDnN2HXTyi1/T4lbYF+hFNDeQO6a8C2QG/Kl8X+6WVInV5jHdgoIEsr3PaFTTrsRz4YavCPZl&#10;bb6+kraZKnyfW+UrJS9XCVFVXCSoy1tH4I2/RlLo1qjXCz7DlzNGDO98A/5sa651yPgWyU5kzJ9Q&#10;xE/Ewp7d03TItOnIzY4/fDvfdeGSAY7OuVw4Lz8QQ0pFhyNWxCjAPld/3ab7f+8PwZPLs1Si6ZP+&#10;eYhFp5O1JagNFEBjO4bfxnQaHkqGDJTkjUwLao+uYBRaFG975FWIBL0jNZuC6+xHlwPWMHbl5hoR&#10;NK9TIyNntgtfNaJZNC2xdxErKK56gQchxBSOtklzOFRueMf78ZI2IsjkdeamU3kCtGu88wXrvjNe&#10;ZSmda6VQ5QwLUc2qOGK+jNxtk5zFX1Y2MDVDIOWXENgbvbgDUr7d22Y/PsTi6y2ZdKywzoYGpL6f&#10;Eq9LDJkRZnNtNf1CUMmyc5bhGpxrSL+3lW3ZpWTUW7g1ObzZdMWf5QJGTVrZZeZYcfANDq02WMK1&#10;XvTsuAr6gPnMZlhVUHfYY3l0Sb+HZ7Ula5Ebvea2i6no1evsOqfT4OBqPXAYDr8fED3k2td+Kg4m&#10;stEogCPTSH0ufFDLgTRBPX0rX/6Uzyi006vI4CooEiesgzidg7czdybIT8hEtmyMdvCF8Zx/2Sb8&#10;e+FBI5w52BRrNJ9kTJAruXWDrqiaPpbQB938uEvdt5q6ee6rBd+mZVzWO2QiRJ+8780APdHw4bKR&#10;f6TfHVoaRsjetxjqdD6wl9pjU6had36v0OVeQuyETeMWg2dDEllvkyu1AtmypiYFlvyOuaohC7gd&#10;VDVjR7ljk/4st2sYILMHhP/WL4dCkQw9JJqr3bk8ZiGhFpcOjTLrHyKJs0bESAqwvXhyu8CeGh69&#10;YMGuh3tuaWkzoUpdqpdfLYptMnNwhQqlBwnjOe1HdusLgppSYvtVYBB7kwdmp7BMAmwJBVnBWoSw&#10;8Jwo1dGmMgs76XZDbzcnJvJaoNnJcwjI+DJfeJ1l1eBuyEf77TtjqVc707xHa5zc4RueZEEK8PkV&#10;BVi4Zu2eF3yG4JmfM7aImTgd5u4e0bSGYjqoAxQWzoK5rRDPJ0S/4ufKnkq+XI1+4yGaqE6KbxQc&#10;ph4JT/kAfD77HqMumVhYVpm//uxkiuCL/azl48ZlL+9IQUU+C0xX2O1soI9Isfh/J8W/b4LoLfOJ&#10;1zF5PvA90BACU43YZ8wvNTGgAL8Lhh8GtVKADOSevyUxdHrI99VCFsZzgGNa35L9TwZ17g3F8fQ7&#10;9GtZy8wytPXW/ifJTD2eazmunqdKomb9lpqijQoEHQ3DDWoTVU8vekFl2Jqk6zPuLMnMmhJtyGeo&#10;dg9xh7twm4aVkXsPOExe63GuI3V63JB7kFpoQPW5FvQjzMEWoqGVEH4IXoetV8qfF3bogUsMkfQI&#10;PimhX7Sr/MxzdOrQ5rFwOzPJDHNH/5lu5Ij/Cyd3/usnK18LtLB3nDxoxYxUW1sSi6YPLQy8VlVL&#10;9Xrk6sykvq6EOOgH+9WqEy561Ph2TIUENzoW4b1ahE4RhKp8XT84pqbKBCEUkvtPjNnQ85IowGn5&#10;E1qwFvjGqWXh7WXJDVRqEKbXUZECxKrZUACULSwheHSiphM1lfRhah7dFJNhrs+9+PaSuT4XsHcU&#10;OO+9v/4zGO/VCwoVXMiqURA2W5jcoP1M/XUABdiCwPmX4RuC/bDlefghI2aYT4305BNseQJ2SGfd&#10;so8hhfuy7+8lUYALKhuKYwcaCGbtL8QQCiC+q0M1wIPe4hvAwGZBeRQA8wm9z/QJFT65YerDvk+g&#10;upluwZWHZB2+mMPADuqKpwDEwtrh52RdBQQGRH3HNA3sdApvML0if2U/ZIjj15ZE1E5egzsQ/Rsr&#10;lWt5e7ND5HvefMLKtojGGbO5zxoerG6rDIySTAi+BSVW+GUlcXORi+bRXKwgnZUQA021zHyaSssM&#10;kVnI8U/rQsR4MgQOhru5xpTQQ+rYH/E/3fMlyTSSThJONtslRfkEydQ4usrhKi/Gsp1tNzVepQb1&#10;0m+C5XIacmeDxr8TRVs3M6w0+RhRvjWO6mbVu+Xx9HRpSX5aFIATfpmohzV4jh3lSVkbPL+q88Qp&#10;xbIN3GN401ES/5hnnpiewwSIXizMoAABBkOojws6nbs9yh84by8OhnpHPpIhc7MlYL9D9b5WpF8u&#10;Qg6s+e3V2k2pKkXDOOGajsF3CGlqGIjECojDwJICGDo+SXfrxec2p59YqpXr9TmoarObmF9Tzzan&#10;eXb9MzjN/H7R6sS/eUJtHCGJFFHZehj4jZQ/P7G9dgdBV2MKViGLh9AgpVCXNy4gpTKYqJch6gWv&#10;JevDLyE7bJf5fI9h4C3tdz3oWfBNCuBIDXAWxGr1CKHxi2TFQY/fbrQ+ktcOjQBviNVW/4tOddAM&#10;rHG0ahlNNPJ5yecsdWKNp8Vm6oa6ILEOpvvjJDIbFmxtCLEQNMUOJkLvO5XpeYntWuTSwsLYZ+zI&#10;av3YXk3uTw6dWJ3SWE6t8aeWwsncG+XhJOvCgKvzRsr53+SSiXGKip8MP75VuhbwqqVWlHAjWstq&#10;bz7KXppZyrK7EBxofbpFJSo7aT+0NM2k0mjOpp9t9nfwJqo0mc4vFKwfQ4vnxgqDyQKOCLfG6Su3&#10;xjPC2FMGeRl4J4shQ2wTFMB49wO634i8+I5WW/iHD9oFBDU8Fk5ttLv+ZWHQFDrc0Pn9uHjc81O1&#10;Jj+6nQOcyfoOUHL1OwrwJz0jTweCxcUqCTJmv3jC+wq/p+GlJ6dD9B8I823ZqsABI00pOxOmRBxt&#10;4Ri3V08x0Tqr/6G+YNMZ1jyhc1z50rx0Qhl9EAIqTKUcj4soOXRUkfV4z9oOiwg8S9JV2SbH5w+7&#10;p9xT2w9e1qruqLA1Nb29EJKPixEmQfu3ZL6hfGzEq3vHEpl4xsW1m3yhY9aQbOIre/zYis/ycqpq&#10;dxeyiXabq0zm4cKZCKHj+O2YJ6Wpyx5CvTLZkYrtsU/qkgRwBBQYL0yK2QcfIhopwDvm4vxgQ8LV&#10;8vcduZNLXhIlWRwiZmps1TOLRviNljVcq534Z7vv4t4TTV0LLz4+aRR/2w/a2o1Ez14ZhC0Pms7B&#10;VXdR2dW3KYCYZxHVib4gTu+V1VT/YKe7P9lpSeiInUDiP0KhgH7fX4LPz0vV1lqM7O2Ln/cwZK2Z&#10;dXJb/nubbgIKB5d91Pu0KYYChPBpLiJw+RRg0qA6PGF88vWOlfsdT3jT/nkzfHlYqS1r0ojliw2h&#10;QoI07I1EeGiwUk6b+JdeH6K4IK+YGUJjr6MriRyIPtxy2cyhpgRQRwbhw/AJ4R30LoJzyVtc54YG&#10;+dZzWacblTPLR4NSgG5rakIhSsgHvTlAAdazDHfsyTfIg+T16RBq6Ma4Ho5YOEndMI8TS2ZcxKJu&#10;X0AiaT4+AwAf7g3MmzOkbcTBQg/OhAJowanpCQrwJX0TvFN+NFSMKmwdhTNMFd7FbKISSL9AxWjA&#10;95YowG5P1oEcBTiLcEf4E7RzN29resE7rTzWwt+5SaqlhPyBG7zUj/nu+Nekfg11+AcFeA0rRVcR&#10;0/X1sezMdQfTPT4DXubMg00Kw6NSNhw8/X469MFVf03pnwjPrKDW/zG3hW6e9vD6ka9sFQeybw7z&#10;ccyPEvXqY9u25C4XrsjzD+nnT+AYznBuR0jbDTJLZVZG61DzNKDNo5zP5uV/4RSpzNfPqIRDpZ7/&#10;s4C//0g2KZa/pwAOVHJKtUj21HjtYzUuJ9Awd3ahoF1qnu0aG3IsM/rG0WulueHZB9RubHbW63OX&#10;jWUexFHbFaT+UvvVHN3/ECwdru/pn1UqUN9+s8f+PdKf7Rpl+H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kGgAAW0NvbnRlbnRfVHlw&#10;ZXNdLnhtbFBLAQIUAAoAAAAAAIdO4kAAAAAAAAAAAAAAAAAGAAAAAAAAAAAAEAAAADMYAABfcmVs&#10;cy9QSwECFAAUAAAACACHTuJAihRmPNEAAACUAQAACwAAAAAAAAABACAAAABXGAAAX3JlbHMvLnJl&#10;bHNQSwECFAAKAAAAAACHTuJAAAAAAAAAAAAAAAAABAAAAAAAAAAAABAAAAAAAAAAZHJzL1BLAQIU&#10;AAoAAAAAAIdO4kAAAAAAAAAAAAAAAAAKAAAAAAAAAAAAEAAAAFEZAABkcnMvX3JlbHMvUEsBAhQA&#10;FAAAAAgAh07iQFhgsxu0AAAAIgEAABkAAAAAAAAAAQAgAAAAeRkAAGRycy9fcmVscy9lMm9Eb2Mu&#10;eG1sLnJlbHNQSwECFAAUAAAACACHTuJA0rxXa9QAAAAFAQAADwAAAAAAAAABACAAAAAiAAAAZHJz&#10;L2Rvd25yZXYueG1sUEsBAhQAFAAAAAgAh07iQKf854AdAwAA5AkAAA4AAAAAAAAAAQAgAAAAIwEA&#10;AGRycy9lMm9Eb2MueG1sUEsBAhQACgAAAAAAh07iQAAAAAAAAAAAAAAAAAoAAAAAAAAAAAAQAAAA&#10;bAQAAGRycy9tZWRpYS9QSwECFAAUAAAACACHTuJAX8LZjWwTAABUFQAAFQAAAAAAAAABACAAAACU&#10;BAAAZHJzL21lZGlhL2ltYWdlMS5qcGVnUEsFBgAAAAAKAAoAUwIAAJsbAAAAAA==&#10;">
                      <o:lock v:ext="edit" aspectratio="f"/>
                      <v:group id="_x0000_s1026" o:spid="_x0000_s1026" o:spt="203" style="position:absolute;left:4965000;top:3394555;height:770890;width:762000;" coordorigin="0,-1" coordsize="762255,771254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_x0000_s1026" o:spid="_x0000_s1026" o:spt="1" style="position:absolute;left:0;top:-1;height:771250;width:762250;v-text-anchor:middle;" filled="f" stroked="f" coordsize="21600,21600" o:gfxdata="UEsDBAoAAAAAAIdO4kAAAAAAAAAAAAAAAAAEAAAAZHJzL1BLAwQUAAAACACHTuJA4uT7vbwAAADa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v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+728AAAA&#10;2g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0;top:-1;height:771254;width:762255;v-text-anchor:middle;" fillcolor="#FFFFFF" filled="t" stroked="f" coordsize="21600,21600" o:gfxdata="UEsDBAoAAAAAAIdO4kAAAAAAAAAAAAAAAAAEAAAAZHJzL1BLAwQUAAAACACHTuJAbMgUTrcAAADa&#10;AAAADwAAAGRycy9kb3ducmV2LnhtbEWPzQrCMBCE74LvEFbwIpooKlKNHgRBj2rxvDZrW2w2tYl/&#10;b28EweMwM98wi9XLVuJBjS8daxgOFAjizJmScw3pcdOfgfAB2WDlmDS8ycNq2W4tMDHuyXt6HEIu&#10;IoR9ghqKEOpESp8VZNEPXE0cvYtrLIYom1yaBp8Rbis5UmoqLZYcFwqsaV1Qdj3crYbJ5MZpuvMb&#10;Vd3xfNru5bGXX7TudoZqDiLQK/zDv/bWaBjD90q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yBROtwAAANo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shape id="Shape 5" o:spid="_x0000_s1026" o:spt="75" type="#_x0000_t75" style="position:absolute;left:0;top:0;height:771253;width:762255;" filled="f" o:preferrelative="f" stroked="f" coordsize="21600,21600" o:gfxdata="UEsDBAoAAAAAAIdO4kAAAAAAAAAAAAAAAAAEAAAAZHJzL1BLAwQUAAAACACHTuJAo8e3i7gAAADa&#10;AAAADwAAAGRycy9kb3ducmV2LnhtbEWPSwvCMBCE74L/IazgTVOFqlRTD4IgHgQf4HVt1j5sNqWJ&#10;r39vBMHjMPPNMIvly9TiQa0rLSsYDSMQxJnVJecKTsf1YAbCeWSNtWVS8CYHy7TbWWCi7ZP39Dj4&#10;XIQSdgkqKLxvEildVpBBN7QNcfCutjXog2xzqVt8hnJTy3EUTaTBksNCgQ2tCspuh7tREG+q3XZy&#10;2ZXkztPqmrv4fR7HSvV7o2gOwtPL/8M/eqMDB98r4QbI9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8e3i7gAAADaAAAA&#10;DwAAAAAAAAABACAAAAAiAAAAZHJzL2Rvd25yZXYueG1sUEsBAhQAFAAAAAgAh07iQDMvBZ47AAAA&#10;OQAAABAAAAAAAAAAAQAgAAAABwEAAGRycy9zaGFwZXhtbC54bWxQSwUGAAAAAAYABgBbAQAAsQMA&#10;AAAA&#10;">
                          <v:fill on="f" focussize="0,0"/>
                          <v:stroke on="f"/>
                          <v:imagedata r:id="rId6" o:title=""/>
                          <o:lock v:ext="edit" aspectratio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MINISTÉRIO DA EDUCAÇÃO</w:t>
            </w:r>
            <w:r>
              <w:rPr>
                <w:rFonts w:ascii="Arial" w:hAnsi="Arial" w:eastAsia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UNIVERSIDADE FEDERAL DE GOIAS</w:t>
            </w:r>
            <w:r>
              <w:rPr>
                <w:rFonts w:ascii="Arial" w:hAnsi="Arial" w:eastAsia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PRÓ-REITORIA DE EXTENSÃO E CULTURA</w:t>
            </w:r>
            <w:r>
              <w:rPr>
                <w:rFonts w:ascii="Arial" w:hAnsi="Arial" w:eastAsia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CENTRO CULTURAL UFG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lang w:val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19150" cy="819150"/>
                      <wp:effectExtent l="0" t="0" r="0" b="0"/>
                      <wp:wrapSquare wrapText="bothSides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819150"/>
                                <a:chOff x="4936425" y="3370425"/>
                                <a:chExt cx="819150" cy="819150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4936425" y="3370425"/>
                                  <a:ext cx="819150" cy="819150"/>
                                  <a:chOff x="0" y="0"/>
                                  <a:chExt cx="819337" cy="819337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819325" cy="819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" name="Retângulo 9"/>
                                <wps:cNvSpPr/>
                                <wps:spPr>
                                  <a:xfrm>
                                    <a:off x="0" y="0"/>
                                    <a:ext cx="819337" cy="8193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pic:pic xmlns:pic="http://schemas.openxmlformats.org/drawingml/2006/picture">
                                <pic:nvPicPr>
                                  <pic:cNvPr id="10" name="Shape 8"/>
                                  <pic:cNvPicPr preferRelativeResize="0"/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9336" cy="819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pt;height:64.5pt;width:64.5pt;mso-wrap-distance-bottom:0pt;mso-wrap-distance-left:0pt;mso-wrap-distance-right:0pt;mso-wrap-distance-top:0pt;z-index:-251657216;mso-width-relative:page;mso-height-relative:page;" coordorigin="4936425,3370425" coordsize="819150,819150" o:gfxdata="UEsDBAoAAAAAAIdO4kAAAAAAAAAAAAAAAAAEAAAAZHJzL1BLAwQUAAAACACHTuJABHs/0tIAAAAF&#10;AQAADwAAAGRycy9kb3ducmV2LnhtbE2PQUvDQBCF74L/YRnBm92kotiYTZGinopgK0hv0+w0Cc3O&#10;huw2af+9UxHqZZjHG958L58fXasG6kPj2UA6SUARl942XBn4Wr/dPYEKEdli65kMnCjAvLi+yjGz&#10;fuRPGlaxUhLCIUMDdYxdpnUoa3IYJr4jFm/ne4dRZF9p2+Mo4a7V0yR51A4blg81drSoqdyvDs7A&#10;+4jjy336Oiz3u8Vps374+F6mZMztTZo8g4p0jJdjOOMLOhTCtPUHtkG1BqRI/J1nbzoTuf1bdJHr&#10;//TFD1BLAwQUAAAACACHTuJADFHS/BADAADiCQAADgAAAGRycy9lMm9Eb2MueG1s1VZdbtswDH4f&#10;sDsIel8dN23aGHH60C5BgWEL0u0AiizbAmxJk5Sf7ji7yi42UraT9H/p1ocVqEPKtER+/EhqdLGp&#10;K7IS1kmtUhof9SgRiutMqiKl375OPpxT4jxTGau0Eim9FY5ejN+/G61NIo51qatMWAKbKJesTUpL&#10;700SRY6XombuSBuh4GWubc08qLaIMsvWsHtdRce93iBaa5sZq7lwDlavmpd0HPbPc8H9lzx3wpMq&#10;peCbD08bngt8RuMRSwrLTCl56wZ7hRc1kwoO3W51xTwjSysfbFVLbrXTuT/iuo50nksuQgwQTdy7&#10;F83U6qUJsRTJujBbmADaezi9elv+eTWzRGYpHVCiWA0pmtql0WSA0KxNkYDF1JobM7PtQtFoGO0m&#10;tzX+QhxkE0C93YIqNp5wWDyPh/EpQM/hVSsH0HkJmcGvTob9wcnxKSVg0O+f9VBuLT4+u0fUORCh&#10;n1u3tsrb4nV2F6+zV+D1ZOR/jB3gukOcl3t4AZJbzFEGRJ/EC0rP7djl/o5dNyUzIpDWIXdadkEb&#10;aNg1F/7XT1UsK03OG8iC2ZZfLnFAtQPI1UfqtORCeT9Qlhjr/FTomqCQUgsNIdQpW31yvjHtTPBM&#10;pSeyqgL7KnVnAcDDFaBa5yFKfrPYgDWKC53dQrDO8ImEsz4x52fMQjOJKVlDg0mp+75kVlBSXSvA&#10;eBgH0vt9xe4ri32FKV5q6FvcW0oa5dKHPoZB4PmQwsaRN8/l8JFcDv9NLp8h7cG5dLqSGaYT8+hs&#10;sbisLFkxGAST8Ncy5Y7Zf5l0I3kC/227A+lBAb88RuErvwRyjke4m1rNJMcqRGVXxDG0m6aKQ5E3&#10;BdyZ4AdQZSIXdi4q5uVKzIWTP2CihDEbPdh4UUnT5QflNgBg9b3p9oj7zeS80nxZC+Wbq4ANx2rl&#10;SmkcJTYR9ULAZLPXWYzJRhbwOXSARvZWeF7icg4kadehzF33Ini8cxL9P7Q39WGqdr0JZKzVbmgd&#10;zOeXe9POw+A6qKE3tLOxleEiEbxoLz14U9nXg9Xuajb+DVBLAwQKAAAAAACHTuJAAAAAAAAAAAAA&#10;AAAACgAAAGRycy9tZWRpYS9QSwMEFAAAAAgAh07iQDgIPfigJgAATSgAABUAAABkcnMvbWVkaWEv&#10;aW1hZ2UxLmpwZWedenk8lO/77yPL2CL7lkYRSlKERKYSkkqEsU8lhCQKk8ZMkX0LIS2mBWWdZMs6&#10;xhqSLBm7WVC2zCgMs53H+X0/39/3d/4659zm8ph57mde93Xd1/J+XzfuCJcE7DpvYWUB8PDwABPg&#10;D8AdB8yAHTw8269/DV5+3u0hwMfHyw8RgEC2RVBIREhQUFgQAhHeKSwsIgoOiJCY+E5Rse2/t79k&#10;+/Htp8CXqCBEcHvG/9vgNgMSgkA70M7Lsw/YIcHDK8HDbQOgAMDDD652e8H/Gjw7ePn4BcAlCYuA&#10;E6p2gcvn5d0BLpafjw+cHQHeB/gk+CX3Hj0tIGV7DbIvSFr3UdobQdUz5QQZu36amt714EghYVk5&#10;eQXF/eoamgcOHtM3MDxudMLsrLmF5Tmr81fsHRzhTs4unje8vH1u+vrdvRcSGoa8Hx71ODomNi4+&#10;IT3jaWZW9rOc52/f5eUXvP9QWPSporKquuZzbV1La1t7R+eXru6BwaEfw8SR0TEyhTozO/fz1/wC&#10;ffXP37X1Dcbm1rZePADvf6n1b83+D70kQL12gHvAB9nWi2dHGCi8Enz8e48KSJ62hVwLktqn+0hQ&#10;+kzam3KCkKqeHU3menC/sKzaMfJ++rZq/1uz/zvFIv+/NPu3Yv+t1xggyssDbh6vBAAD2EzeBLfL&#10;J2xPCWi2S1/mSThqLg1cT7I1B+TfSf/7Q9/LNudFKE0+7Go8qQgrwgWuWxstrQVYcyTFZZe+mkIH&#10;lW/UQspzap3kXrK4wFGFsdKBuo/I3RaHi97FRD3Fnk0xCb0WQxgIoV+xTVjoy99z87tyu/2DoQSz&#10;cPifeqY/FyA4oA+ix068HN6K+TClRHvb0zR9eiD/aAtw9Yt3UMwrgnCYgbRM99uXxDJ0G4LmoROH&#10;raC6/MLvauqnS7WUs5ruDVDhlQq7S3rbXt9d7ekiBV4+gl6vid4sOVJU6eZl+tEGkTGKX/j5856J&#10;Y7ff9UmhAxZYq3Gb55M6sGb2l3Z53AF2NhcIgMYiquUec4GqBhGK9ckLHfh5A12o+tYXetvHmm8N&#10;LwVmba77/+CF/xxJOukio3ywPyh98iR0Ap0R027XdsXhptV5He8qs3ILzbflhqK2CZqveaWvJ2gC&#10;7aAdgXlz3nxpwBY07j8ilXB7K4WzqnxiwDox3jNG0L4h3Zjf/rKulcZDYCYDgeUCNYEsOSwBymM6&#10;TeYCMUFjjD/tQb/jpuL18pyaju8fijKCMDz32sCOm8DzM2cYXztqPhIIXWtLDeOjey4FvCJ96jad&#10;VrI1v/eblb6AjpQjvAtBQ1BKXCByjhXCCKQH/2lzGa6VSzr2yoXs1dgf+E5i3OIh//ity7y3z3CB&#10;sIM2h0qCbRZwS1ZcgN+J4cr0cyVcK1hA0FKQjWkXngsU7us0Lv+GimVWpIhPbJb3HJyB1+TeueSb&#10;ZTb2I/WYdnFKYfh8yGI5acbkfqZ3xfqx/B7TtKzkLT9i94aJCEdknunPOsvO+YvhZ/g0bw0iw6c7&#10;HDdwHzzG1cdJe2862B24y/yI6ui6rFQgfxfbYb04WqVVe/u2ehZljtzTcyjFeeZ6sJVGuk0jOg9D&#10;6C3nAu3WtJDOBwFOaBtfjv6m5xjel7YiYqGgfbCS8jT/Qb3f2oMK2rRkUMiCT6av/Yug5BLc240r&#10;/QK+YUFW5hH9NHViKxeIq9toSZUdW5xSGNbXhjiXB3z3GJk4JtWZK6Zw7rjKE8szQhAVCv41nqE2&#10;vSxFSR17sa5F20hkeYXwcxr1e3/kESVOfdxsUXCWyYHPTtiLknhyW/CvitgLoMkhBhjSSw8oF/Bx&#10;HML8vY/rQdm3DNy/pfW5DH0PFxDgk983bKLa7uhc8uuuqaXAcoQOctFzWcbEbkBnMh/XbPOr+S3o&#10;SP+Isubre28fCmv+S/QSDqQHD/FQ8TRbifr1XQxCH6tbMWc3FxiszGT9MNTAzWht+bHLG6QKWXbs&#10;DM5+pI9ZFTO0qozhzenomPhSvvnH6vZCYm2cbZbKjSdGMwkcfxSG9seNAacU94q3Pbd488Zfdmc1&#10;5du6QCQynqDgCJB+qvxVzV1jxj6uev1xbd79rpGG/6J/oCcNJv+hb/F4eDWqodRjzIOJwKclehC5&#10;AB81u5vdYCpxd5ULtMCvHl3LMUfmR+iANz4weKiwREw1/KE+TgyJuTxUiRFhRPZd/hHCnxpQmmT7&#10;RS1g1UDaoL/FJ2hpJzoz1zHapKmy6Fi2Wk3opN7qRELy+Zxo+YGLTcglXIUlEUu7e+vMySukVjFY&#10;UAlu5hamA6/ldJX4F8O8hyGcZIkzUYyDHa3tiDHZ8IKYCi5wwy9LTyaLMDuK1wxO15J/9+XaSx1+&#10;q160HmccQzuHT0CUP812eZqlTenjb1vyJN77nJMl32lcdm329fGFSzN/7yJ4ydNSXlzg8vtse6z2&#10;uWnLt2FhjpgCdmq/yTmyWyfzTJmP4F27zCqXsS5tx8WAdVP4ornx+9edu+2zHPX84LanA6Qz3C5Q&#10;jlPND60ebQZ4utRyI/F2wVbu2IwO7fp9iuw50HN4m1YYGuqxnG8VH1JZyQgxdCuUdhqrxAp6cBJD&#10;uZfBEGnV1Uy7x364KNeV1pk14Rqp1xNJTc2A6G9xAeZJTp+pFDu7SXaeI0bzeMHOfD2fP6WZhNOq&#10;r78dFhbsnPMsIx1JEgUAFqItV735+scenVbrXD+r6iaZG8Nsj0bxCZMjZBRaTvrPoQtGKpQBm7DQ&#10;V8v9vkO/n87Ynnu3IwuvAAv+tx+C/sgzkAA5/29H5YW1NWkONii/8fB7XsUuyCmYp1cSDeF2JUcI&#10;iklZPrf4gRA14lznMugiEP6bTYL+fWIouarYNpe3Kwk2Eh5vXEUcd3sL9vUaMUe8x3KAhyTiG7BS&#10;tH0ygX50z+r0kkSW9brxtqaqz5C2Vnm2HiFiqI8QpQwM4dkhNJRppnTfufLdoLUfcwvtQzXdF9Rk&#10;rNPGBbxJy+IhhtpTjfXhv8PZuOWf9MhW6l3U2UQKJB5GPpS2cXLQzdvwQsasPOaH/H2Kbj0kP6KC&#10;BGUc2CBgGJpy0YdYMkwbpGmn9fDgDVlTrcH+dymGRkqjRN3xmSfnNilq6YRTMpspl3zDKHj7r0hP&#10;3oSkAKjPcZZubP3+X0Qb7dQvq1OaneT9arPLe3US9Dbe6dhvbZai+kZ0HsJogbBWV6yyTvyaeJyc&#10;hwmNv9m1VP1bl53EA6Vgk8VnE7GXXrZJhRUlRW0Z0hbJ2FiOFNKOaEb7llzw68TJhOjIbx2T12Jg&#10;DOGkGxsa6eHEdi5AC5Rehi2J6OpVCJrYhMcJfeufbR6BJkoxiJM/WPT2+zGmBScKpBSch+zHE35V&#10;Lnrl981fEu8J3kIKI78qy1wcOm9TTMyfqnbfdf3d50jjuOdGqs6Sp8y0RIt5hyTsbBGHI4JoNct4&#10;MI5NGHDmmaqVeBNYkFwL+8Hc5/raihrxgm+vvZ5bB3z5cEevTrexR6AXZYRhOqHEQa8OGe3JRwn0&#10;X2Nk0hUcSHV0MPmqSLqMfqYaHPlrkqUU0x/tVtlMXDbscIpi7aNfXhs4zAX+WhNXh7nAA1N28Xqg&#10;eCZqKvm8/NanVydCK137p7iA1GR+AM6TNi3BjrHxeIVqSrpm9zZzNsCh9NOoYcTy3WGldSqjVqNj&#10;heE0Tftocq7pyB/DiEr3XfV6WK1uLgCfWV+tXiIwq7bMmOACCS3hNglNXWDdTXY8+iuMcc6TLouV&#10;8DcaL7i9T+GmzYVPt93SQ1/LbAo9v4N5FhEO/5XTKTibkyxzqUpfNjMjOcMj18PG7I9bdpLeher6&#10;Yot36RkNT8sG1/Dw6btbH/urjCP8rSNXh2/+1r79zvlNlsHEJ1XA4dFvQZWoFcfiVHbuC0wzjM9w&#10;o1KElwuk9xOvIXr0VbsM9/S+26IkXwoPerGQAUZdxbF/Qu//CDsSnnH85Qo7sgQ/SndI0+CMTMDJ&#10;zXb+W0HsIoxXoBBnBC90m6VAtXYtTj5IsQ1SGr907flwiKOQ7hFq8G81AdH3n1UTWEHsGi5AikFI&#10;Yrzf1w83yFagzGhJ9yOG71DtP53SY45Apnmxz03+djngxk0MKLf4RTXWQ/ehMuYCEGdXAnSq2LfQ&#10;EpQwkTkZOnbMCXm3NVMjwKUmpLGhL+ZLOxBkJ3LfhLqn449hgFbqC9Nna7g62DU8Y69PG2zMbKlu&#10;I6XpB22lRSde5vBeLhBfukqF1Ufjf0Sx5++EX5OHLygUhET1/GKi3Ibgl1b6Q2Ca3cFu3p6Ikauk&#10;2cON2cW/Isq5gMB8D1gLf0A2UK5I2KrHEBdwYZJ2E59zehEV8EiMJ+JxPBkBGU3WMKsKrf+cTiHn&#10;3Z/VLPrTvYT+w8dHFT7azJswY7oHdITzHEHUZQYhiOQuR9kTfZ8imOMZb/jJdeqLlZJKzsMEb+pb&#10;PR8Tn5cYnbnBXK/UNs87HzOiMrLG1bfG1mHFuk6D3assUxE5u6PPE1IWHbN6aleOSSUEPnsdsuDf&#10;gffHjg+SsUvuZGwNcrBtV3vEIQvri/u+x1eJcFpvOJOtqA8yT4VX3T9+S9/N3NzisVveupV77rCW&#10;nOVOq+E2Kwut4lDL9wzm+RdtHvzDlcyQK0ERnicbTr3c8TXawmaI+EeD/nM9iF6z1EO1pHGBlAaj&#10;QmSYnVulfzC2/vOpc9PSUQf2zXgGS2otio9VcET66f5Uw+S9Gc3ZCFoZyrigb26McKswKOR+1OqL&#10;eOVzsN+aIl0QjEBjD0mDJetKxizHkn6hoehBD4l+SsqvQ9Yl2rUZNmEdvHVJPf7qmNm8W6fUsJOP&#10;EJ9ow/BXtNkD1zVO2z9empWv/2YwWpYaYVfLSJX2HoVKDqcoykwaDdYl5ZUKeRDxDtXJ2KefWcXV&#10;DHGmEXJ8/QW9BK1M04kNEd+1kGR4Yvz97+UMlcAss8fJupZf28T81/QsuUDUfbQcgwtQvLITjkHj&#10;XF5ttCqfNl86EVGYcr9AdDxTtYGv8HFhR6hcM/Soxh22AAPKNGXorQfTTEyhNMvYe9Ni80dRHVpO&#10;tIGajZlg6y8/md+sNnCWJ+hmEIvMjxJ3PxDHLmo29RX7fxr8uroKEw6qWvjjOfPmIuzTYLA78Sw2&#10;bEMRCjHRDyHhHzfJ9eMa8NXzihfzM0Fw1XTjzlsD8aAn98vS0yz4tdEiB4ysutaGOLHv+QU1DycQ&#10;zKXts6RBrrUtID8Qe3qZxxwkYdti+6X+ed7bhyZtnE6EiCv1IOuMKT9tlP7aDeMXkYxa4gJ9FyKm&#10;9XbffzadYuiZ8Df92QXhbGkis6r0/I+DrmNW9TfLVrzGv3ek7MnUYmp+mIbfyJwOu/2eHMaSfb8+&#10;xkij2oxhO7Ci+XS+McwjlmGITOUJ9/gjlmHMvCcNM7u727HvlN/5kU93wUQPJZUoOMV4mPH2bW7B&#10;hxE0F/HHU2o0+PIGtTfQoT9ESRnalp02MR/2qcW8cUsEmZYUuGElmifxMoWByzjVi7Gn5e820X0O&#10;hVtpyE9Numeu3K7B57BS2zPL9XqL2deqh/L9p80jtNFZVamDgQzV98s9dLOOpl2MQtIkoh1eV51D&#10;hvFMLWypER9eDCnoE7Q/lV7z9TIE4v+b14/Kq8IJYPR1bHW2BUp7+LtwCj/4nyh7szdr7vd6aK7v&#10;sw2f61asixE/wAJ1kWFDsY6AUS0T87+vyaN0QmgbVwavD808Lq0kQnqCFI8yf/qVGwcLGHVYoHk4&#10;Em7Oe5SERIkKa8h214wblaFhHjXTX5f6jjrVzh7fH/cU21kfXlyMVjrqNDPA2ysNJ2IV0ckYQi1M&#10;CnWaC+y8QtER4gK3/LTJhSi9oA+vjnzrGHLLby8SOnu/OaKs54kRJPcH8yw+FC+OIU0Mdy5TS8RX&#10;kGdomJneN5xM5uMT8D+B8fZU0VW3ImIS4isnl1ad9z7NMmdqIH3zJugpKKGtI/+QyO0r6DUgfecH&#10;WeZ/yu6Ntr7HHCVGD2kRJ84oNh9cY8tuhvb6PBDMMuxUIf29ekoladcplSiEClKOI7ifpkPAKvjQ&#10;z1a7dJTn/f6jjTKOuDs3v45Lv4T8s/90s5CqRGcv3iSCcHHUI0bcsIO89yDS71OSV90lIqf+V5+O&#10;cjrpaEaym4PmN9sfBrhAxh4bs9xhjrJvOK71xYoIIXBPTt6U76pvscxLf8nxNvozuuKjyms2vPLy&#10;84gYbA2EJWFJCVvKC9THibdqpDbIic3vnMPyMAOeXqX/HF9FKrsb6vC9eqW18XG/uOyf3vCXxu3H&#10;v+YWvxI5r1ujGxHwsw7tk9HWsDfym6+FzIqC+YPSe5u3iNkUjCbH+YyZ6JG1smLSdHOfHPp7k341&#10;bSWSBStEJjrVmZz2lV3RxjQt3Sl//fvrqT1VzHYmHMz4SmhRzrCpljuaad1Aa6rX7sRGPHhd51Jd&#10;mNVz/4tDWk5tT7TY3S79ZS5QsbKEJyFGAwlaIFDYwQhtPT3I0JO/ojf5WX762HsdVc96qU34gnyf&#10;DK1HOD8mj138iyPzMwSf7vinfPOSSMvuK+2fKUX5ViGu+Gwb4+nun1/wNCsEQ827kLkL+RYDReI9&#10;Yhbbx7KejWHW3R9O+l6TTt6dtMfsa7q3PlRT+Mh9VKTpJqL+4ohv81U4tbYsIP5rkI5MYljGppZ2&#10;+l/Yra5VlIFzjNOFfZXw3uqNW5pvE/7YXAZ/A/8ICNVBKrkDbFRsi3gyWO9LoTQnhDiGoF7KghjG&#10;mSiVIj8j6SsDPO8nOwPXEZ8Sg8drol5N33TzLBhcdMCQMmA0Z5wYaDNnfdjucRB6h08/xpD5U7qt&#10;vr0Jk+kcaxryEam5Kj8+s/tnGXkFIQjOnMOuCrJfcYHFmjj8X2VdsFSTesU3FTA3YVtr3zF/tS3e&#10;5fxxGswMnmAPZ6gFMYizsGUYyA/skHLrV9lvUYG0OSbZJjHEf4XPH+5yaOOJXyi9/R7tfH+2g9cX&#10;O7jKHv+1m39xVCJHGAz7AyYMNhfwnMNxgfzgK09LpCl5S32LquuejE1/5gVOL1qEken5ftI31FTv&#10;+3LV51vv0zz8bzzfq2JxjXBVTPc4Ba9dZcMwMSQPZxdOuNQQ8Ip6rt396fr+t++c46xURWyAiQXL&#10;BZ7CUcJcoJzXmgsMnMXN2LQFiaQqIVQjiI0hMLO9hU+fWWi5YhsRdPmfrdgtVVN90AiNILaS8thO&#10;TOB3RKWbKIA9Fgi7mGVEe2/J8KVgxKYZCcaFqviGoavP5VGJvhpGDsDLuC/yv/1TBvCkfuzoJ+aF&#10;mpwGd/qLe/1a1foRJqJPhDq3doZzgSVLEPsssSTZj2C+JyGU7CiUOV3vMh0SOzBnjNSPOP/N31Kq&#10;mWa6ljJscNxZPuk4gRd3PmgO0vWd+eul8CZsfQEE54PoPpA72BRvVuIUkfVM63bbjhtc4HHY6cTl&#10;rYQtIWDfcasFvm+PUyz82zEkSirj4FQhqMk6+8XfaRHGnnVjRDxC0uTXoTLiTvVErz39J797vLU4&#10;rJqU9tD6Y1cqhGa4vpMdidbAEK5wAV+jBj2ys1pd09Pq9zhGrEPaTNSl+JnN3xoZWemW3sb2qIGj&#10;Gq+9ebOqT8trFMNcUaCNIWnIfYN2IQOmgoyira+Skq696Klhiz35sgcA0/HU4TpsFIIW1tkCVUDG&#10;DLe2Y0VZEWTk73yn6N6k735dChrApzkNVSzZ0fThcGwLlHHMjGQTa7LXXy7ZJICu1La13vf3RbFI&#10;YoDB1xq23uN2rQ9cINyir+Z8BYSl+IiWTd7oFN/BaCWYmtAzS2uiq5jarpcHQhjLa5ohx6++2n/T&#10;lnrOZR/h3ETL6b7zckfYrWvew5jK8bxHzmcT5CHy19K+p7qkv9jVMlj0NfJfYbcdesC9t48G/jsu&#10;WaDDR33tY52H+WC2VihQNuRCCYahZ8axQIyJcxrvQdkitjg7cE5rk7Qb2Dz91NmCUTxb9B3p00ZU&#10;tJ+esn0Q0GDIrK0AsI4Il80azk4+xuJ7hs56BSOTpNX1tqaO3hlLaiyfIl9YHemefWv741n7XVU6&#10;6+jReWd83DgS+p0wj+jEsWSKOXYP6ExOZy+CC5yfwS1JbnGUTbv9E+PtlB7c81VLG/freH0j3Qbg&#10;6dNneXEmpmW1TWHosWlZE998rJ4N3Sdx7eIlkHKHC5XNIPH0lkr7Ec3fGAcE7bwYjJQJJkz80qkB&#10;kNalaW1K0k3wPvSs19SSsPQjLDV1fDl+xIecTCQgRozJsMch/PZDJoakZJ1LDQ6/NFK692dwAehO&#10;RKdhnFQvvZ3ycaIURWKmHhnIPhV7ZU2xhyO2xn5dyTx+FQGwlMeF+dxGFpyb5aGrTEQQhgBWZlLt&#10;tDSM9GG6EpfAUqKmijLEzQcroTtNq/jGlKsm7ja8XZhSLvH+nBa6nJkCQFTuIk79AuPhlPiowOK5&#10;qjSO8K+S1TMlnUybyzNPYPOURtd1OBg0nigRdjwqIIKiE40Xr+QCgosu+WmDZWWlK4cLfEt78mJ0&#10;92d2GO7b/VC8Z/h5orpdcqUlyYalDKMWY2UxBCd9dwPvQI3WPUqDxxbv2PB4GNTCGGsEXD+OcewB&#10;2TSVjGVoEBNMXPnzVN3ololl2iuH6czOyDFBWfl4zsKxjCN7PlWhzMDguIX+Fo57BAuE7mSZywaw&#10;o6grYu23sk/N6C+/OBbcYXl97wNvvrWJoI2L4Z0sxbtg2lGgrTzUbrBmwpAV9uUDh/V7rzDDWiom&#10;8Fk1NZKWu+GyD1KVviRoJIeX6/JkVEoty2hfe7NBZMm+4IhAHoBRn/m9CTrlzBAjdkI6/kyfmTco&#10;GcOMmn77+DJyX0boiuG40oO5Jn4Y7b53pSXryU4dLgAmmU0xvAv+FhdgaGgQphmaJ2Njl5u0kS42&#10;0mbksOcX9eH29eVM4wu7zmH6Z1NDz/puVCQFDRFX6eBiH7GxJhpMLQzhnKkmEtJc53qzSYo2u1x5&#10;IiKtLmumGecTqCWu6+hzq75289na32Y+XNAV23C9rQJ2LP7mPMy/b1SjGSblPXDldHbH2FmXd/Pz&#10;wbdlvzehT+91mEwKGTPNXKha3WBJwDm2VjQop90YsYi4PBxz+h9IDl4BEGnN/xde38bsyBqWtNL6&#10;oe8Y0mvEp8BEU7nFVXbKyXD+B0p06LMxr5lbe0Si3ZLHd4uWWcweruVJxmghKmuWvOiDHKEAeoc6&#10;XT2NYiOwqKg8x1ZtG3Ptzso+VKuln0+5eqPwG49Y7d6HKgmc1qIy3NsxZGSLq+ui64Me5+xbT/oU&#10;u3ZHfS/eIbiur5s8GvQqdaaeOs2S5QLrBewiU8k+ElQGdXlIBwUr3Dc+5eo0X50luWC1gaq9UROv&#10;du8WOcMYwYiCDyBoZjiGSmoKmIR1kpugjGS6T8tWbDRHlhG8oG1+qCrRoqaWbvLBgRq9F2U4Gk+4&#10;LzjWLXzY6jr2OxeI5fAztFrCXzcNsKBkd91NV+TnyoGrMZcjwg5GYTvqXh85eF9/CD1ova/x7xnt&#10;wyEeQHJdhBYjdZiCYVxaMbXgAqkbS5ifb3DLpKQh6Oj3n+wLsI3moqe3L3hd1xFPumkAWyPA/krA&#10;j/YCAdIOkkgoS/oBR2iNNM04oLHUX4g6SQ9lGim0z6UWn1Zs7EgOf/04h4fZE+kwqHJCT7SwVXwO&#10;s94PhuRRdD/0o03S7RcutEvlpb8MLg26MLCtd6wx7xv8OiX1OgxdP3YEadqJq6rycQHXpxLPcyxm&#10;O25rrFrSMByRNKYLip/29peLeEeqtAFWzEEKXl01vD8OE+LVkOAsY3mK92rojoZU235TPbCgn0If&#10;XTTVdBfvwEo1eJV91Ri6/Xf5oHVXwZ2ihx+jDT4IF22fisqwk/0wIiZ6pdMRRRutdTtnu4z0Lr5v&#10;V8vZylSvqmTrTp+vcQq4GjMl2CF7/Mk+3HcxCPlKd/d6ruUjDEGDo7g4DQEPEaACLB1K8sE/ZnSB&#10;RPILf/9FkbxR/ZLXkrbECtFVY/j3SlsXhf/kAf/z5IkHbClD8beg0dhP+HUM61BqnIcEzdivxeKT&#10;u8+VhP7fLQFinnCVj+49L3mTWz7riICqOcO8MQqLd+brAjsDo/9MTZxol75IEUF+TeoUfl0BWKkB&#10;er1oewxh9n1gEgcA4cwZ4nHYysgQphrP2hVGgramMlQbsR194hP+aGl6dTZpWa9Nz83NrzTIt9jN&#10;RlqUZhLs45s2O5brbCePE9UVNTJ+HvwLPYMkUmSjaFRCDWcfXaC84FedWPZtIvx58nJLq7+/oIKu&#10;SdKZolS7IA+RIDAtRLOzln1uzjA2aY3Ol8T0R4RTO4/jurEMdeIyP2U6CUML6Fs++ZrxfGvFsZy2&#10;89XvF2/d3NL7dpZklfesB0w6247GdX2RjJa//PoOhna7kyUJJ6WypF3XUYwXpSi7/pAAM/vvVc8q&#10;l00XBuG5X0c71sk9/BaCX5WeuB1Zf987YiRT1jeNewzdzZJjnkZahazsYFS0Nh3pdzETH68MOKM1&#10;wpeY/MXFQOXIl+5cC0uZfOpKnIt4Cx4yzYhqGxvOJi9DrBO/NQyFKOVVVVVeeFQ7EyxjcU5Bo3AH&#10;/iWYI/eyO3BMXXAfwvXFY/DCIJ+l4GLt/FyGk4vcWlr83W0u1CSERi7Y4VW0Dt2ROEiSPF/YFn0J&#10;z5LhpfqkwEgVGJpzsfho5xk67/wefrANFK9O602uM9b/nD5k7Kf4+IPY/kxU8cOc5lHFh6e9vd3G&#10;IOrvl35Hg0aNZWejrCheA9poE5S+/1yQYrx+HCV+hAZk0mJpflvnjbJu/viRmRljxvvEHG3J+QGj&#10;+dkQAhle7ufFYwxzDw1y1H6duJct65LJebf+rKon7nuaTJvrGZUnyW/e2Gs67T6iZPMM1KoAT7uM&#10;lUR2OtFtwJ4GJdku4MqF/r8VOKTzby+d/U99D1oG3Syx+oppTDl7eiPowC8kqvekeXfpPfQbZDFH&#10;+A3TkAFtV8xKLEEFMvwLFsZODlXDq8MUlyR6/U1u252btPZydtp1+tfpUpvH4PEY/iEX2IPCeJIR&#10;/Cw3mniCiVUhxKDu9osSs6C7QeWKlmMJVsa2Cikn+NXxL7ExmApsK3S7M/aCfoWAkWNd4Oyi6W8k&#10;m8D1pwr0rSOOtKrBDW12/XnvmBx23DbS6BtEHe8Cgotc8OwIN/Jz3Y9ditKjpj7Gyh82caeWChvX&#10;fByEkY8NrO3V7Qo4pJvBJyEkfyjY6Isq3w5kXt7IrHTqQKOnawVtPSPkg59caLWBwdFjRDlDyZI7&#10;4x3vDoEE1QG4kX6HHzVZgiF4Y7wiRFw4fS+ona2xnydrjix0HVPhAkT7brRxPZzKBViyg+u1DJDR&#10;8YNYMjJ3lNMDEwux/oDam+cfhAy49TY0Zdp26ClIiyYn+Wep1a0Pxc6UiJG8ipcRMQiab+zSNLkv&#10;9uj81P4fTSrIF22SZ037Sw7nZRnf6FSXl9WNa0rgXFPuet/7ITivrG8gMHpapkGPXtO8bqpOw8Qd&#10;C5QG24yiASHaB1eN612TSxyqvzwuPNhcqPBFJSpSsCyyYWX9AvsZy5CpiP6GlmJ4kmXqQHaBaTE4&#10;823KOssxl5wol+4rXFSYbqUwmfBB6SWJpz18v+2z7VbHP/I/Wx7QxxjafQwrBQFgFnvcuMD3JS0t&#10;0gZLKZNpiR6ZFuJA3Vjn2Hko8Ayd+Nw8Jb9g/pPfiawK9RcBaoL0dpnK2b1JJbfkZgOKU3T5I9pB&#10;k/Vs1w7GO45waxnreANtJakSKqwTqTK091WIknOBIczXP1h4M8JgU8Nosa6JxMaid7uhlBniJJzg&#10;pJv5/bvkAOHOc1mU/QczqhrrzrqfntlxRQXqkuj+/K7Lwc52TJXPkg4JhHMY1i4MVacVs6P1zr1x&#10;mND0pAfCXca/0XH5B6onPuGhyK6i18COooMp0nBqDUvSjCPYRwlkHOhc+kHXatsjx8gPIjXatGws&#10;Xgt8Z+WrlnXia3LgnOZz+8wLVzNq9hkJLkYN4N/pjNevI5vYpTDPvjjsznuTZ4hWeHpZvGkm/2y3&#10;XuutAVHI1YYnJ2txIB0nxWFo53ESGMIBjgRyvBW9j+6YSilscChuLzQ3eBWoprUjb9/JEii4J9QE&#10;tbI1we5+n58YlqIPvaeVC4AdgJvgCQ5WUL9P6OaJwBR9kQM47ZC5M3UvKWP2Vn/nDp0bgQ1HX36/&#10;YVMf+mOcjK3YU+XJ5MMQvm7YIVdXlbUuDrIiSsesHyBDLXe7PDUMGvu2hF74WB+duAe4lS7g/9eH&#10;sI2/oXIoVXBnWqyY55GWnblK5bSZKS1sm/gbK1/dScHb/cOrMiGbPIEnAhofevXVlGEIoCuQHk/x&#10;g8+8s/Gn3AxxRu2ka12slk3zfzKW+Exf0H52b11scJZI1tgC4elRCJLnzGyoVo7b1gZ1pVNcjPMN&#10;y8e6SE2V8nOsux1FfnXCn5nz88lBsvSTqB/PyA4W1noAjxr8DwhLBTJZ+/F0EApatqOPphi4a7WY&#10;Ste6xjtcmjb9jaQm6I0/tRrBEFU9OgPAuQ3oAYzkvWWNFswumK+WMS526wou7XrNWO6HrJvH91zM&#10;a997JeWIPA+ieJpmg2FoxILmZahPN8ehxEnGrrFSF9cb4Y4Ne1eqXqQf8cqJAVoeFiXs+KCs65Th&#10;2NWvpbpJZegxd92E0S6Djx1eaYdGN6kO6weIWw2b+FDqc3SO9St8TiLcDTn4qEGGoApRLfBfl+MI&#10;beuwwDIEDRXGGRyzaYfuZCx21K0X541NjHX6fsj/UBOSq54cv0p1/LIzrc9lE0YlshTxdFcKfNkc&#10;rGa5UEYvGSNumNhgWejv2KNcNRNmUD7p1nUkqU7ii7PBy92KK/hrKwzDMCpmqZHpihShQOJMTzoz&#10;MsxpBUXZxOfXu9AXZ67uugy53vCT8fmNzr58raW+2OuMNChLypojdm3YxJkuIFDRv4x6UOg2MWH1&#10;5OP8VsOVPHjO70IZypegjLiREAF8fgCkzQWT8Nf1pPWFhqqhe+wzMp+rwPaxd8ycgQLc0s7haaSg&#10;ypPTuFQYqRhPO4uPAV3KvtS0036o7DcKSue1fDjuxEjvmPTxvbaZQLgrofXzrEKiqO6J9DvNkuI/&#10;LWJBE9VzhtA7ql+cof1clngz3ySX2f0sYO2iY/8NG8ea5NAbKe+C9vwstbsopWUFbej/VDd7/8rE&#10;leJu/DUu8PD5z6UapjpSnDwd13DB5Fox0vh8qnUGXLZjwl3tvkRy9AQrbelC1v7q283fIEU/FKL/&#10;o5kLArh/HQls8w/N7TsC4D+DLP/z6emZ7cODR/+8/Y8rhDv6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WGCzG7QAAAAiAQAAGQAAAGRycy9f&#10;cmVscy9lMm9Eb2MueG1sLnJlbHOFj8sKwjAQRfeC/xBmb9O6EJGmbkRwK/UDhmSaRpsHSRT79wbc&#10;KAgu517uOUy7f9qJPSgm452ApqqBkZNeGacFXPrjagssZXQKJ+9IwEwJ9t1y0Z5pwlxGaTQhsUJx&#10;ScCYc9hxnuRIFlPlA7nSDD5azOWMmgeUN9TE13W94fGTAd0Xk52UgHhSDbB+DsX8n+2HwUg6eHm3&#10;5PIPBTe2uAsQo6YswJIy+A6b6hpIA+9a/vVZ9wJQSwMEFAAAAAgAh07iQEJw4ioGAQAAFQIAABMA&#10;AABbQ29udGVudF9UeXBlc10ueG1slZHBTsMwDIbvSLxDlCtq0+2AEGq7wzqOgNB4gChx20DjRHEo&#10;29uTdpsE00DimNjf789JudrZgY0QyDis+CIvOANUThvsKv66fcjuOKMoUcvBIVR8D8RX9fVVud17&#10;IJZopIr3Mfp7IUj1YCXlzgOmSuuClTEdQye8VO+yA7EsiluhHEbAmMUpg9dlA638GCLb7NL1weTN&#10;Q8fZ+tA4zaq4sVPAXBAXmQADnTHS+8EoGdN2YkR9ZpYdrfJEzj3UG083SZ1fnjBVfkp9H3DkntJz&#10;BqOBPcsQH6VN6kIHEtp9YoAx/ztksrSUubY1CvImUJOwFxhPVr+lw9I1Tv03fDNTp2wxf2r9BVBL&#10;AQIUABQAAAAIAIdO4kBCcOIqBgEAABUCAAATAAAAAAAAAAEAIAAAAIktAABbQ29udGVudF9UeXBl&#10;c10ueG1sUEsBAhQACgAAAAAAh07iQAAAAAAAAAAAAAAAAAYAAAAAAAAAAAAQAAAAWCsAAF9yZWxz&#10;L1BLAQIUABQAAAAIAIdO4kCKFGY80QAAAJQBAAALAAAAAAAAAAEAIAAAAHwrAABfcmVscy8ucmVs&#10;c1BLAQIUAAoAAAAAAIdO4kAAAAAAAAAAAAAAAAAEAAAAAAAAAAAAEAAAAAAAAABkcnMvUEsBAhQA&#10;CgAAAAAAh07iQAAAAAAAAAAAAAAAAAoAAAAAAAAAAAAQAAAAdiwAAGRycy9fcmVscy9QSwECFAAU&#10;AAAACACHTuJAWGCzG7QAAAAiAQAAGQAAAAAAAAABACAAAACeLAAAZHJzL19yZWxzL2Uyb0RvYy54&#10;bWwucmVsc1BLAQIUABQAAAAIAIdO4kAEez/S0gAAAAUBAAAPAAAAAAAAAAEAIAAAACIAAABkcnMv&#10;ZG93bnJldi54bWxQSwECFAAUAAAACACHTuJADFHS/BADAADiCQAADgAAAAAAAAABACAAAAAhAQAA&#10;ZHJzL2Uyb0RvYy54bWxQSwECFAAKAAAAAACHTuJAAAAAAAAAAAAAAAAACgAAAAAAAAAAABAAAABd&#10;BAAAZHJzL21lZGlhL1BLAQIUABQAAAAIAIdO4kA4CD34oCYAAE0oAAAVAAAAAAAAAAEAIAAAAIUE&#10;AABkcnMvbWVkaWEvaW1hZ2UxLmpwZWdQSwUGAAAAAAoACgBTAgAAwC4AAAAA&#10;">
                      <o:lock v:ext="edit" aspectratio="f"/>
                      <v:group id="_x0000_s1026" o:spid="_x0000_s1026" o:spt="203" style="position:absolute;left:4936425;top:3370425;height:819150;width:819150;" coordsize="819337,819337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0;top:0;height:819325;width:819325;v-text-anchor:middle;" filled="f" stroked="f" coordsize="21600,21600" o:gfxdata="UEsDBAoAAAAAAIdO4kAAAAAAAAAAAAAAAAAEAAAAZHJzL1BLAwQUAAAACACHTuJA7EBpzLcAAADa&#10;AAAADwAAAGRycy9kb3ducmV2LnhtbEVPzYrCMBC+C75DGGFvmlpEtBoFZRfcPWnrA4zN2BSbSbfJ&#10;an17c1jw+PH9r7e9bcSdOl87VjCdJCCIS6drrhSci6/xAoQPyBobx6TgSR62m+FgjZl2Dz7RPQ+V&#10;iCHsM1RgQmgzKX1pyKKfuJY4clfXWQwRdpXUHT5iuG1kmiRzabHm2GCwpb2h8pb/WQXHmaP0M/W7&#10;vLJL01+Kn+9fnCv1MZomKxCB+vAW/7sPWkHcGq/EGyA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QGnMtwAAANo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0;top:0;height:819337;width:819337;v-text-anchor:middle;" fillcolor="#FFFFFF" filled="t" stroked="f" coordsize="21600,21600" o:gfxdata="UEsDBAoAAAAAAIdO4kAAAAAAAAAAAAAAAAAEAAAAZHJzL1BLAwQUAAAACACHTuJAgsm70LcAAADa&#10;AAAADwAAAGRycy9kb3ducmV2LnhtbEWPzQrCMBCE74LvEFbwIpooKFqNHgRBj2rxvDZrW2w2tYl/&#10;b28EweMwM98wi9XLVuJBjS8daxgOFAjizJmScw3pcdOfgvAB2WDlmDS8ycNq2W4tMDHuyXt6HEIu&#10;IoR9ghqKEOpESp8VZNEPXE0cvYtrLIYom1yaBp8Rbis5UmoiLZYcFwqsaV1Qdj3crYbx+MZpuvMb&#10;Vd3xfNru5bGXX7TudoZqDiLQK/zDv/bWaJjB90q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ybvQtwAAANo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shape id="Shape 8" o:spid="_x0000_s1026" o:spt="75" type="#_x0000_t75" style="position:absolute;left:0;top:0;height:819336;width:819336;" filled="f" o:preferrelative="f" stroked="f" coordsize="21600,21600" o:gfxdata="UEsDBAoAAAAAAIdO4kAAAAAAAAAAAAAAAAAEAAAAZHJzL1BLAwQUAAAACACHTuJAIwsg17wAAADb&#10;AAAADwAAAGRycy9kb3ducmV2LnhtbEWPQYvCMBCF74L/IYywF1kTRWSpRhFhQdyT1ou3oRnb0mZS&#10;mqzWf79zWPD2hnnzzXub3eBb9aA+1oEtzGcGFHERXM2lhWv+/fkFKiZkh21gsvCiCLvteLTBzIUn&#10;n+lxSaUSCMcMLVQpdZnWsajIY5yFjlh299B7TDL2pXY9PgXuW70wZqU91iwfKuzoUFHRXH69UE75&#10;7bqcnvM9TX9q07gmH26NtR+TuVmDSjSkt/n/+ugkvqSXLiJAb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LINe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r:id="rId7" o:title=""/>
                          <o:lock v:ext="edit" aspectratio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8360"/>
        </w:tabs>
        <w:spacing w:line="240" w:lineRule="auto"/>
        <w:jc w:val="center"/>
        <w:rPr>
          <w:rFonts w:ascii="Arial" w:hAnsi="Arial" w:eastAsia="Arial" w:cs="Arial"/>
          <w:b/>
          <w:sz w:val="24"/>
          <w:szCs w:val="24"/>
          <w:lang w:val="pt-BR"/>
        </w:rPr>
      </w:pPr>
      <w:r>
        <w:rPr>
          <w:rFonts w:ascii="Arial" w:hAnsi="Arial" w:eastAsia="Arial" w:cs="Arial"/>
          <w:b/>
          <w:sz w:val="24"/>
          <w:szCs w:val="24"/>
        </w:rPr>
        <w:t>FORMULÁRIO DE INSCRIÇÃO EDITAL PROEC/CCUFG N°0</w:t>
      </w:r>
      <w:r>
        <w:rPr>
          <w:rFonts w:ascii="Arial" w:hAnsi="Arial" w:eastAsia="Arial" w:cs="Arial"/>
          <w:b/>
          <w:sz w:val="24"/>
          <w:szCs w:val="24"/>
          <w:lang w:val="pt-BR"/>
        </w:rPr>
        <w:t>2</w:t>
      </w:r>
      <w:r>
        <w:rPr>
          <w:rFonts w:ascii="Arial" w:hAnsi="Arial" w:eastAsia="Arial" w:cs="Arial"/>
          <w:b/>
          <w:sz w:val="24"/>
          <w:szCs w:val="24"/>
        </w:rPr>
        <w:t>/201</w:t>
      </w:r>
      <w:r>
        <w:rPr>
          <w:rFonts w:ascii="Arial" w:hAnsi="Arial" w:eastAsia="Arial" w:cs="Arial"/>
          <w:b/>
          <w:sz w:val="24"/>
          <w:szCs w:val="24"/>
          <w:lang w:val="pt-BR"/>
        </w:rPr>
        <w:t>9</w:t>
      </w:r>
    </w:p>
    <w:tbl>
      <w:tblPr>
        <w:tblStyle w:val="14"/>
        <w:tblW w:w="960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42"/>
        <w:gridCol w:w="1152"/>
        <w:gridCol w:w="831"/>
        <w:gridCol w:w="1407"/>
        <w:gridCol w:w="242"/>
        <w:gridCol w:w="140"/>
        <w:gridCol w:w="222"/>
        <w:gridCol w:w="1545"/>
        <w:gridCol w:w="465"/>
        <w:gridCol w:w="237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TÍTULO DA PROPOSTA: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SÉRIE PRETENDIDA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7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  ) Músicas      (     ) Artes da Cena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SUGESTÃO DO MÊS PRETENDIDO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       (     )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Março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(     )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Abril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 (     )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Maio (    ) Junho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DADOS DO SOLICITANTE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Nome: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RG:</w:t>
            </w: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Órgão Expedidor: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Data de emissão: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Naturalidade: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Profissão: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Telefone fixo: (     )</w:t>
            </w:r>
          </w:p>
        </w:tc>
        <w:tc>
          <w:tcPr>
            <w:tcW w:w="4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Telefone celular: (     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Bairro:</w:t>
            </w:r>
          </w:p>
        </w:tc>
        <w:tc>
          <w:tcPr>
            <w:tcW w:w="4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CEP: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Cidade:</w:t>
            </w:r>
          </w:p>
        </w:tc>
        <w:tc>
          <w:tcPr>
            <w:tcW w:w="4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UF: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NATUREZA DA PROPOSTA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7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Música  (     ) Teatro  (     ) Teatro de bonecos e formas animadas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7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  ) Dança   (     ) Circo    (     ) Performance     (     ) Ópera/ Musical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DURAÇÃO DO ESPETÁCULO (minutagem):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Classificação indicativa: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ER </w:t>
            </w:r>
            <w:r>
              <w:rPr>
                <w:rFonts w:ascii="Arial" w:hAnsi="Arial" w:eastAsia="Arial" w:cs="Arial"/>
                <w:sz w:val="24"/>
                <w:szCs w:val="24"/>
              </w:rPr>
              <w:t>– O conteúdo do programa valoriza a formação de crianças e adolescentes;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– Livre para todas as idades;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com conteúdo violento e linguagem imprópria de nível leve;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de agressão física, insinuação de consumo de drogas e insinuação leve de sexo;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com agressão física média, consumo de drogas explícito e insinuação de sexo moderada;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com consumo de drogas explicito, agressão física acentuada, e insinuação de sexo acentuada;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com consumo e indução ao consumo de drogas, violência extrema, suicídio, cenas de sexo explícitas e distúrbios psicossomáticos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EXPECTATIVA DE PÚBLICO: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FORMA DE INGRESSO: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(     ) Gratuita (     ) Com cobrança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Especificar valores em reais:   R$ _______ (inteira) R$ ________ (meia-entrada)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SINOPSE DA PROPOSTA: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RELEASE DA PROPOSTA: </w:t>
            </w:r>
            <w:r>
              <w:rPr>
                <w:rFonts w:ascii="Arial" w:hAnsi="Arial" w:eastAsia="Arial" w:cs="Arial"/>
                <w:b/>
                <w:i/>
                <w:sz w:val="24"/>
                <w:szCs w:val="24"/>
              </w:rPr>
              <w:t>(ANEXAR CLIPPING SE HOUVER)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6854"/>
              </w:tabs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FICHA TÉCNICA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FUNÇÃO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CURRÍCULO RESUMIDO DOS PRINCIPAIS ENVOLVIDOS </w:t>
            </w:r>
            <w:r>
              <w:rPr>
                <w:rFonts w:ascii="Arial" w:hAnsi="Arial" w:eastAsia="Arial" w:cs="Arial"/>
                <w:sz w:val="24"/>
                <w:szCs w:val="24"/>
              </w:rPr>
              <w:t>(5 a 15 linhas)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(reproduzir o campo abaixo quantas vezes for necessário)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Função: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Currículo resumido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Função: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Currículo resumido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Função: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Currículo resumido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LINKS DE VÍDEO E ÁUDIO DO TRABALHO A SER APRESENTADO: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Anexar em arquivo separado 03 fotos com qualidade mínima de 300DPI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Necessidades técnicas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Espaços físicos do CCUFG solicitados para a realização: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1. Teatro        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2. Sala de dança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3. Pátio frente/teatro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4.  Estacionamento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5. Hall de entrada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   ) 6. Mezanino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   ) 7. Camarins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8.  Pátio multiuso   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9. Escadas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10.  Corredor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Montagem da arquibancada/ plateia, palco e cenários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necessário para a montagem de cenário: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Anexar mapa de palco/ cenários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Selecione 1 (uma) das configurações sugeridas para modulação da arquibancada/ plateia e palco, ou anexe sua proposta: </w:t>
            </w:r>
            <w:r>
              <w:rPr>
                <w:rFonts w:ascii="Arial" w:hAnsi="Arial" w:eastAsia="Arial" w:cs="Arial"/>
                <w:b/>
                <w:sz w:val="24"/>
                <w:szCs w:val="24"/>
                <w:lang w:val="pt-BR"/>
              </w:rPr>
              <w:drawing>
                <wp:inline distT="0" distB="0" distL="114300" distR="114300">
                  <wp:extent cx="476250" cy="104775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b/>
                <w:sz w:val="24"/>
                <w:szCs w:val="24"/>
                <w:lang w:val="pt-BR"/>
              </w:rPr>
              <w:drawing>
                <wp:inline distT="0" distB="0" distL="114300" distR="114300">
                  <wp:extent cx="400685" cy="1143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necessário para cada modulação de arquibancadas</w:t>
            </w:r>
            <w:r>
              <w:rPr>
                <w:rFonts w:ascii="Arial" w:hAnsi="Arial" w:eastAsia="Arial" w:cs="Arial"/>
                <w:b/>
                <w:sz w:val="24"/>
                <w:szCs w:val="24"/>
                <w:lang w:val="pt-BR"/>
              </w:rPr>
              <w:t xml:space="preserve"> (exceto frontal)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: ~4h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(O Teatro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dispõe de uma rotunda preta, três pares de pernas pretas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e um ciclorama em tecido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Frontal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drawing>
                <wp:inline distT="0" distB="0" distL="114300" distR="114300">
                  <wp:extent cx="953135" cy="894715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~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 xml:space="preserve">180 </w:t>
            </w:r>
            <w:r>
              <w:rPr>
                <w:rFonts w:ascii="Arial" w:hAnsi="Arial" w:eastAsia="Arial" w:cs="Arial"/>
                <w:sz w:val="24"/>
                <w:szCs w:val="24"/>
              </w:rPr>
              <w:t>poltronas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 o mezanino</w:t>
            </w:r>
          </w:p>
        </w:tc>
        <w:tc>
          <w:tcPr>
            <w:tcW w:w="2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Corredor central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drawing>
                <wp:inline distT="0" distB="0" distL="114300" distR="114300">
                  <wp:extent cx="971550" cy="923925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~150 poltronas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com o mezanino 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Semi-arena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drawing>
                <wp:inline distT="0" distB="0" distL="114300" distR="114300">
                  <wp:extent cx="923925" cy="952500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~180 poltronas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com o mezanino 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t>Arena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  <w:lang w:val="pt-BR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drawing>
                <wp:inline distT="0" distB="0" distL="114300" distR="114300">
                  <wp:extent cx="943610" cy="94297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~100 poltronas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com o mezanino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de montagem de som: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Anexar mapa de som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de montagem de luz: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Anexar mapa de luz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de montagem de exposição/ instalação: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Anexar croqui</w: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216" w:hanging="216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108" w:hanging="108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/>
    <w:sectPr>
      <w:headerReference r:id="rId3" w:type="default"/>
      <w:footerReference r:id="rId4" w:type="default"/>
      <w:pgSz w:w="11900" w:h="16840"/>
      <w:pgMar w:top="1417" w:right="980" w:bottom="1417" w:left="15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 Neue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auto" w:sz="0" w:space="0"/>
      </w:pBdr>
      <w:tabs>
        <w:tab w:val="right" w:pos="9020"/>
      </w:tabs>
      <w:spacing w:after="0" w:line="240" w:lineRule="auto"/>
      <w:rPr>
        <w:rFonts w:ascii="Helvetica Neue" w:hAnsi="Helvetica Neue" w:eastAsia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16EE"/>
    <w:rsid w:val="003A21BF"/>
    <w:rsid w:val="009116EE"/>
    <w:rsid w:val="00AE7496"/>
    <w:rsid w:val="28B24872"/>
    <w:rsid w:val="2D8A4759"/>
    <w:rsid w:val="37FF03AB"/>
    <w:rsid w:val="5E75304F"/>
    <w:rsid w:val="7289551F"/>
    <w:rsid w:val="731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after="200" w:line="276" w:lineRule="auto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3"/>
    <w:basedOn w:val="12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578</Words>
  <Characters>3123</Characters>
  <Lines>26</Lines>
  <Paragraphs>7</Paragraphs>
  <TotalTime>22</TotalTime>
  <ScaleCrop>false</ScaleCrop>
  <LinksUpToDate>false</LinksUpToDate>
  <CharactersWithSpaces>3694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2018-11-27T16:43:00Z</dcterms:created>
  <dc:creator>Usuário</dc:creator>
  <cp:lastModifiedBy>Usuário</cp:lastModifiedBy>
  <dcterms:modified xsi:type="dcterms:W3CDTF">2019-10-29T21:57:05Z</dcterms:modified>
  <dc:title>(ANEXO 1)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